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53" w:rsidRPr="0016002E" w:rsidRDefault="004D474C" w:rsidP="00EB7E53">
      <w:pPr>
        <w:jc w:val="center"/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</w:pPr>
      <w:r w:rsidRPr="0016002E"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  <w:t>O’Bal</w:t>
      </w:r>
    </w:p>
    <w:p w:rsidR="004D474C" w:rsidRPr="0016002E" w:rsidRDefault="004D474C" w:rsidP="00EB7E53">
      <w:pPr>
        <w:jc w:val="center"/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</w:pPr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>Bar lounge  Restaurant  Night-Club</w:t>
      </w:r>
    </w:p>
    <w:p w:rsidR="00EB7E53" w:rsidRPr="0016002E" w:rsidRDefault="004D474C" w:rsidP="00EB7E53">
      <w:pPr>
        <w:jc w:val="center"/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>(</w:t>
      </w:r>
      <w:r w:rsidR="00634410"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>Sur</w:t>
      </w: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réservation minimum</w:t>
      </w:r>
      <w:r w:rsidR="007A6351"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72h à l’avance / à partir de 15</w:t>
      </w: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personnes)</w:t>
      </w:r>
    </w:p>
    <w:p w:rsidR="001E2E24" w:rsidRPr="0016002E" w:rsidRDefault="001E2E24" w:rsidP="001E2E24">
      <w:pPr>
        <w:spacing w:after="360"/>
        <w:jc w:val="center"/>
        <w:rPr>
          <w:rFonts w:ascii="Castellar" w:hAnsi="Castellar" w:cs="Arial"/>
          <w:color w:val="000000" w:themeColor="text1"/>
          <w:sz w:val="32"/>
          <w:szCs w:val="32"/>
        </w:rPr>
      </w:pPr>
      <w:r w:rsidRPr="0016002E">
        <w:rPr>
          <w:rFonts w:ascii="Castellar" w:hAnsi="Castellar" w:cs="Arial"/>
          <w:color w:val="000000" w:themeColor="text1"/>
          <w:sz w:val="32"/>
          <w:szCs w:val="32"/>
        </w:rPr>
        <w:t>Accès au night-club et vestiaire inclus</w:t>
      </w:r>
    </w:p>
    <w:p w:rsidR="00A87560" w:rsidRPr="0016002E" w:rsidRDefault="004D474C" w:rsidP="00EB7E53">
      <w:pPr>
        <w:jc w:val="center"/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Apéritif dînatoire</w:t>
      </w:r>
      <w:r w:rsidR="00AA688F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 xml:space="preserve"> 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« </w:t>
      </w:r>
      <w:r w:rsidR="00EB7E53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OBAL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 </w:t>
      </w:r>
      <w:proofErr w:type="gramStart"/>
      <w:r w:rsidR="0076552B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1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»</w:t>
      </w:r>
      <w:proofErr w:type="gramEnd"/>
      <w:r w:rsidR="00EB7E53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 xml:space="preserve"> </w:t>
      </w:r>
      <w:r w:rsidR="00AA688F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15 €</w:t>
      </w:r>
    </w:p>
    <w:p w:rsidR="00DD7AA3" w:rsidRPr="0016002E" w:rsidRDefault="00EB7E53" w:rsidP="001E2E24">
      <w:pPr>
        <w:spacing w:after="36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10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pièces au choix accompagné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es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rillette</w:t>
      </w:r>
      <w:r w:rsidR="004D474C" w:rsidRPr="0016002E">
        <w:rPr>
          <w:rFonts w:ascii="Castellar" w:hAnsi="Castellar" w:cs="Arial"/>
          <w:color w:val="000000" w:themeColor="text1"/>
          <w:sz w:val="28"/>
          <w:szCs w:val="28"/>
        </w:rPr>
        <w:t>s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porc 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ou de poisson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selon votre choix</w:t>
      </w:r>
    </w:p>
    <w:p w:rsidR="00A87560" w:rsidRPr="0016002E" w:rsidRDefault="00EB7E53" w:rsidP="004D474C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froides salée</w:t>
      </w:r>
      <w:r w:rsidR="00AA688F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s :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Panier de légumes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>,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sauce cocktail</w:t>
      </w:r>
    </w:p>
    <w:p w:rsidR="00AA688F" w:rsidRPr="0016002E" w:rsidRDefault="00A87560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-Toast au saumon fumé par nos soins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Feuilleté de fromage frais et 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tomate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confite</w:t>
      </w:r>
    </w:p>
    <w:p w:rsidR="00AA688F" w:rsidRPr="0016002E" w:rsidRDefault="00A87560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-Roulade d’œuf de caille et jambon cru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Brochette de tomate mozzarella</w:t>
      </w:r>
    </w:p>
    <w:p w:rsidR="00AA688F" w:rsidRPr="0016002E" w:rsidRDefault="00A87560" w:rsidP="006D2898">
      <w:pPr>
        <w:tabs>
          <w:tab w:val="left" w:pos="5670"/>
        </w:tabs>
        <w:spacing w:after="50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-Gaspacho de légumes mousse au chorizo</w:t>
      </w:r>
    </w:p>
    <w:p w:rsidR="00A87560" w:rsidRPr="0016002E" w:rsidRDefault="00AA688F" w:rsidP="004D474C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chaude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s</w:t>
      </w: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 xml:space="preserve"> salées :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-Croquette de S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t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>e M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aure pané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>e</w:t>
      </w:r>
    </w:p>
    <w:p w:rsidR="00AA688F" w:rsidRPr="0016002E" w:rsidRDefault="00A87560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proofErr w:type="spellStart"/>
      <w:r w:rsidRPr="0016002E">
        <w:rPr>
          <w:rFonts w:ascii="Castellar" w:hAnsi="Castellar" w:cs="Arial"/>
          <w:color w:val="000000" w:themeColor="text1"/>
          <w:sz w:val="28"/>
          <w:szCs w:val="28"/>
        </w:rPr>
        <w:t>Samoussa</w:t>
      </w:r>
      <w:proofErr w:type="spellEnd"/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volaille au curry</w:t>
      </w:r>
    </w:p>
    <w:p w:rsidR="004D474C" w:rsidRPr="0016002E" w:rsidRDefault="00EB7E53" w:rsidP="004D474C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Velouté de champignons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>,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éclats de châtaignes</w:t>
      </w:r>
    </w:p>
    <w:p w:rsidR="00AA688F" w:rsidRPr="0016002E" w:rsidRDefault="00A87560" w:rsidP="004D474C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-Rillons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Pizza jambon champignons</w:t>
      </w:r>
    </w:p>
    <w:p w:rsidR="00AA688F" w:rsidRPr="0016002E" w:rsidRDefault="00A87560" w:rsidP="006D2898">
      <w:pPr>
        <w:tabs>
          <w:tab w:val="left" w:pos="5670"/>
        </w:tabs>
        <w:spacing w:after="50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-Brochette de crevettes, </w:t>
      </w:r>
      <w:proofErr w:type="gramStart"/>
      <w:r w:rsidRPr="0016002E">
        <w:rPr>
          <w:rFonts w:ascii="Castellar" w:hAnsi="Castellar" w:cs="Arial"/>
          <w:color w:val="000000" w:themeColor="text1"/>
          <w:sz w:val="28"/>
          <w:szCs w:val="28"/>
        </w:rPr>
        <w:t>sauce thaï</w:t>
      </w:r>
      <w:proofErr w:type="gramEnd"/>
    </w:p>
    <w:p w:rsidR="00A87560" w:rsidRPr="0016002E" w:rsidRDefault="00252828" w:rsidP="004D474C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sucrées</w:t>
      </w:r>
      <w:r w:rsidR="00DD7AA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 :</w:t>
      </w:r>
    </w:p>
    <w:p w:rsidR="004D474C" w:rsidRPr="0016002E" w:rsidRDefault="00EB7E53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Verrine de mousse framboise et son coulis</w:t>
      </w:r>
    </w:p>
    <w:p w:rsidR="00AA688F" w:rsidRPr="0016002E" w:rsidRDefault="00A87560" w:rsidP="004D474C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-Mini éclair aux agrumes</w:t>
      </w:r>
    </w:p>
    <w:p w:rsidR="004D474C" w:rsidRPr="0016002E" w:rsidRDefault="00EB7E53" w:rsidP="00F34F40">
      <w:pPr>
        <w:tabs>
          <w:tab w:val="left" w:pos="5670"/>
        </w:tabs>
        <w:ind w:left="-426" w:right="-307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Tartelette au citron</w:t>
      </w:r>
    </w:p>
    <w:p w:rsidR="00F944C3" w:rsidRPr="0016002E" w:rsidRDefault="00A87560" w:rsidP="00F944C3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-Mini moelleux au chocolat</w:t>
      </w:r>
    </w:p>
    <w:p w:rsidR="00F944C3" w:rsidRPr="0016002E" w:rsidRDefault="00F944C3" w:rsidP="00F944C3">
      <w:pPr>
        <w:jc w:val="center"/>
        <w:rPr>
          <w:rFonts w:ascii="Castellar" w:hAnsi="Castellar" w:cs="Arial"/>
          <w:b/>
          <w:color w:val="000000" w:themeColor="text1"/>
          <w:sz w:val="72"/>
          <w:szCs w:val="72"/>
          <w:u w:val="single"/>
        </w:rPr>
      </w:pPr>
      <w:proofErr w:type="spellStart"/>
      <w:r w:rsidRPr="0016002E">
        <w:rPr>
          <w:rFonts w:ascii="Castellar" w:hAnsi="Castellar" w:cs="Arial"/>
          <w:b/>
          <w:color w:val="000000" w:themeColor="text1"/>
          <w:sz w:val="72"/>
          <w:szCs w:val="72"/>
          <w:u w:val="single"/>
        </w:rPr>
        <w:lastRenderedPageBreak/>
        <w:t>O’Bal</w:t>
      </w:r>
      <w:proofErr w:type="spellEnd"/>
    </w:p>
    <w:p w:rsidR="00F944C3" w:rsidRPr="0016002E" w:rsidRDefault="00F944C3" w:rsidP="00F944C3">
      <w:pPr>
        <w:jc w:val="center"/>
        <w:rPr>
          <w:rFonts w:ascii="Castellar" w:hAnsi="Castellar" w:cs="Arial"/>
          <w:color w:val="000000" w:themeColor="text1"/>
          <w:sz w:val="40"/>
          <w:szCs w:val="40"/>
          <w:u w:val="single"/>
        </w:rPr>
      </w:pPr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</w:rPr>
        <w:t xml:space="preserve">Bar </w:t>
      </w:r>
      <w:proofErr w:type="spellStart"/>
      <w:proofErr w:type="gramStart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</w:rPr>
        <w:t>lounge</w:t>
      </w:r>
      <w:proofErr w:type="spellEnd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</w:rPr>
        <w:t xml:space="preserve">  Restaurant</w:t>
      </w:r>
      <w:proofErr w:type="gramEnd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</w:rPr>
        <w:t xml:space="preserve">  Night-Club</w:t>
      </w:r>
    </w:p>
    <w:p w:rsidR="00F944C3" w:rsidRPr="0016002E" w:rsidRDefault="00F944C3" w:rsidP="00F944C3">
      <w:pPr>
        <w:jc w:val="center"/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(Sur réservation minimum 72h à l’avance / à </w:t>
      </w:r>
      <w:r w:rsidR="007A6351"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>partir de 15</w:t>
      </w: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personnes)</w:t>
      </w:r>
    </w:p>
    <w:p w:rsidR="00F944C3" w:rsidRPr="0016002E" w:rsidRDefault="00F944C3" w:rsidP="00F944C3">
      <w:pPr>
        <w:spacing w:after="360"/>
        <w:jc w:val="center"/>
        <w:rPr>
          <w:rFonts w:ascii="Castellar" w:hAnsi="Castellar" w:cs="Arial"/>
          <w:color w:val="000000" w:themeColor="text1"/>
          <w:sz w:val="32"/>
          <w:szCs w:val="32"/>
        </w:rPr>
      </w:pPr>
      <w:r w:rsidRPr="0016002E">
        <w:rPr>
          <w:rFonts w:ascii="Castellar" w:hAnsi="Castellar" w:cs="Arial"/>
          <w:color w:val="000000" w:themeColor="text1"/>
          <w:sz w:val="32"/>
          <w:szCs w:val="32"/>
        </w:rPr>
        <w:t>Accès au night-club et vestiaire inclus</w:t>
      </w:r>
    </w:p>
    <w:p w:rsidR="00F944C3" w:rsidRPr="0016002E" w:rsidRDefault="00F944C3" w:rsidP="00F944C3">
      <w:pPr>
        <w:spacing w:after="120"/>
        <w:jc w:val="center"/>
        <w:rPr>
          <w:rFonts w:ascii="Castellar" w:hAnsi="Castellar" w:cs="Arial"/>
          <w:color w:val="000000" w:themeColor="text1"/>
          <w:sz w:val="18"/>
          <w:szCs w:val="18"/>
        </w:rPr>
      </w:pP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Apéritif dînatoire « OBAL </w:t>
      </w:r>
      <w:proofErr w:type="gramStart"/>
      <w:r w:rsidR="0076552B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2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»</w:t>
      </w:r>
      <w:proofErr w:type="gramEnd"/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 xml:space="preserve"> 20 €</w:t>
      </w:r>
    </w:p>
    <w:p w:rsidR="00252828" w:rsidRPr="0016002E" w:rsidRDefault="00EB7E53" w:rsidP="001E2E24">
      <w:pPr>
        <w:spacing w:after="36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12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pièces au choix accompagné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es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rillette</w:t>
      </w:r>
      <w:r w:rsidR="007A6351" w:rsidRPr="0016002E">
        <w:rPr>
          <w:rFonts w:ascii="Castellar" w:hAnsi="Castellar" w:cs="Arial"/>
          <w:color w:val="000000" w:themeColor="text1"/>
          <w:sz w:val="28"/>
          <w:szCs w:val="28"/>
        </w:rPr>
        <w:t>s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porc 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ou de poisson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selon votre choix</w:t>
      </w:r>
    </w:p>
    <w:p w:rsidR="00A47CD2" w:rsidRPr="0016002E" w:rsidRDefault="00AA688F" w:rsidP="00634410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froides salées :</w:t>
      </w:r>
    </w:p>
    <w:p w:rsidR="00634410" w:rsidRPr="0016002E" w:rsidRDefault="00EB7E53" w:rsidP="00634410">
      <w:pPr>
        <w:tabs>
          <w:tab w:val="left" w:pos="5387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Verrine de 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chèvre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au piment 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d’Espelette</w:t>
      </w:r>
    </w:p>
    <w:p w:rsidR="00AA688F" w:rsidRPr="0016002E" w:rsidRDefault="00A87560" w:rsidP="00634410">
      <w:pPr>
        <w:tabs>
          <w:tab w:val="left" w:pos="5387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-Brochette de crevettes marinées à la mangue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AA688F" w:rsidRPr="0016002E">
        <w:rPr>
          <w:rFonts w:ascii="Castellar" w:hAnsi="Castellar" w:cs="Arial"/>
          <w:color w:val="000000" w:themeColor="text1"/>
          <w:sz w:val="28"/>
          <w:szCs w:val="28"/>
        </w:rPr>
        <w:t>Canapé de foie gras et sa compotée d’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oignons</w:t>
      </w:r>
    </w:p>
    <w:p w:rsidR="00A87560" w:rsidRPr="0016002E" w:rsidRDefault="00A87560" w:rsidP="00634410">
      <w:pPr>
        <w:tabs>
          <w:tab w:val="left" w:pos="5670"/>
        </w:tabs>
        <w:spacing w:after="36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-Rouget mariné, tartare de légumes</w:t>
      </w:r>
    </w:p>
    <w:p w:rsidR="00634410" w:rsidRPr="0016002E" w:rsidRDefault="00634410" w:rsidP="00634410">
      <w:pPr>
        <w:tabs>
          <w:tab w:val="left" w:pos="5670"/>
        </w:tabs>
        <w:spacing w:after="24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</w:p>
    <w:p w:rsidR="00A47CD2" w:rsidRPr="0016002E" w:rsidRDefault="00252828" w:rsidP="00634410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chaude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s</w:t>
      </w: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 xml:space="preserve"> salées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 :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Feuilleté d’escargot</w:t>
      </w:r>
    </w:p>
    <w:p w:rsidR="00252828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-Vol au vent de veau et champignons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Tarte fine de fourme 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d’Ambert 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et noix</w:t>
      </w:r>
    </w:p>
    <w:p w:rsidR="00DD7AA3" w:rsidRPr="0016002E" w:rsidRDefault="00EB7E53" w:rsidP="00634410">
      <w:pPr>
        <w:tabs>
          <w:tab w:val="left" w:pos="5670"/>
        </w:tabs>
        <w:spacing w:after="36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Brochette de canard et pomme caramélisé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e</w:t>
      </w:r>
    </w:p>
    <w:p w:rsidR="00634410" w:rsidRPr="0016002E" w:rsidRDefault="00634410" w:rsidP="00634410">
      <w:pPr>
        <w:tabs>
          <w:tab w:val="left" w:pos="5670"/>
        </w:tabs>
        <w:spacing w:after="24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</w:p>
    <w:p w:rsidR="00A47CD2" w:rsidRPr="0016002E" w:rsidRDefault="00252828" w:rsidP="00634410">
      <w:pPr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sucrées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 :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Verrine de poire mousse caramel</w:t>
      </w:r>
    </w:p>
    <w:p w:rsidR="00252828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-Mini tiramisu </w:t>
      </w:r>
      <w:proofErr w:type="spellStart"/>
      <w:r w:rsidRPr="0016002E">
        <w:rPr>
          <w:rFonts w:ascii="Castellar" w:hAnsi="Castellar" w:cs="Arial"/>
          <w:color w:val="000000" w:themeColor="text1"/>
          <w:sz w:val="28"/>
          <w:szCs w:val="28"/>
        </w:rPr>
        <w:t>Baileys</w:t>
      </w:r>
      <w:proofErr w:type="spellEnd"/>
      <w:r w:rsidR="00E2617E" w:rsidRPr="0016002E">
        <w:rPr>
          <w:rFonts w:ascii="Castellar" w:hAnsi="Castellar" w:cs="Arial"/>
          <w:color w:val="000000" w:themeColor="text1"/>
          <w:sz w:val="28"/>
          <w:szCs w:val="28"/>
        </w:rPr>
        <w:t>®</w:t>
      </w:r>
    </w:p>
    <w:p w:rsidR="00252828" w:rsidRPr="0016002E" w:rsidRDefault="00EB7E53" w:rsidP="00634410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-Choux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au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x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fruits exotique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s</w:t>
      </w:r>
    </w:p>
    <w:p w:rsidR="00A47CD2" w:rsidRPr="0016002E" w:rsidRDefault="00A47CD2" w:rsidP="00252828">
      <w:pPr>
        <w:rPr>
          <w:rFonts w:ascii="Castellar" w:hAnsi="Castellar" w:cs="Arial"/>
          <w:color w:val="000000" w:themeColor="text1"/>
          <w:sz w:val="28"/>
          <w:szCs w:val="28"/>
        </w:rPr>
      </w:pPr>
    </w:p>
    <w:p w:rsidR="00252828" w:rsidRPr="0016002E" w:rsidRDefault="00252828" w:rsidP="00252828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Vous pouvez également choi</w:t>
      </w:r>
      <w:r w:rsidR="00105188" w:rsidRPr="0016002E">
        <w:rPr>
          <w:rFonts w:ascii="Castellar" w:hAnsi="Castellar" w:cs="Arial"/>
          <w:color w:val="000000" w:themeColor="text1"/>
          <w:sz w:val="28"/>
          <w:szCs w:val="28"/>
        </w:rPr>
        <w:t>sir des pièces dans la formule à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15 €</w:t>
      </w:r>
    </w:p>
    <w:p w:rsidR="00252828" w:rsidRPr="0016002E" w:rsidRDefault="00252828" w:rsidP="00252828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</w:p>
    <w:p w:rsidR="00F944C3" w:rsidRPr="0016002E" w:rsidRDefault="00F944C3" w:rsidP="00F944C3">
      <w:pPr>
        <w:jc w:val="center"/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</w:pPr>
      <w:proofErr w:type="spellStart"/>
      <w:r w:rsidRPr="0016002E"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  <w:lastRenderedPageBreak/>
        <w:t>O’Bal</w:t>
      </w:r>
      <w:proofErr w:type="spellEnd"/>
    </w:p>
    <w:p w:rsidR="00F944C3" w:rsidRPr="0016002E" w:rsidRDefault="00F944C3" w:rsidP="00F944C3">
      <w:pPr>
        <w:jc w:val="center"/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</w:pPr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 xml:space="preserve">Bar </w:t>
      </w:r>
      <w:proofErr w:type="gramStart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>lounge  Restaurant</w:t>
      </w:r>
      <w:proofErr w:type="gramEnd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 xml:space="preserve">  Night-Club</w:t>
      </w:r>
    </w:p>
    <w:p w:rsidR="00F944C3" w:rsidRPr="0016002E" w:rsidRDefault="00F944C3" w:rsidP="00F944C3">
      <w:pPr>
        <w:jc w:val="center"/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>(Sur réservation minimum</w:t>
      </w:r>
      <w:r w:rsidR="007A6351"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72h à l’avance / à partir de 15</w:t>
      </w: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personnes)</w:t>
      </w:r>
    </w:p>
    <w:p w:rsidR="00F944C3" w:rsidRPr="0016002E" w:rsidRDefault="00F944C3" w:rsidP="00F944C3">
      <w:pPr>
        <w:spacing w:after="360"/>
        <w:jc w:val="center"/>
        <w:rPr>
          <w:rFonts w:ascii="Castellar" w:hAnsi="Castellar" w:cs="Arial"/>
          <w:color w:val="000000" w:themeColor="text1"/>
          <w:sz w:val="32"/>
          <w:szCs w:val="32"/>
        </w:rPr>
      </w:pPr>
      <w:r w:rsidRPr="0016002E">
        <w:rPr>
          <w:rFonts w:ascii="Castellar" w:hAnsi="Castellar" w:cs="Arial"/>
          <w:color w:val="000000" w:themeColor="text1"/>
          <w:sz w:val="32"/>
          <w:szCs w:val="32"/>
        </w:rPr>
        <w:t>Accès au night-club et vestiaire inclus</w:t>
      </w:r>
    </w:p>
    <w:p w:rsidR="00DD7AA3" w:rsidRPr="0016002E" w:rsidRDefault="00D540A8" w:rsidP="00252828">
      <w:pPr>
        <w:jc w:val="center"/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Apéritif dînatoire</w:t>
      </w:r>
      <w:r w:rsidR="00252828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 xml:space="preserve"> 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« </w:t>
      </w:r>
      <w:r w:rsidR="00EB7E53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VIP</w:t>
      </w:r>
      <w:r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 »</w:t>
      </w:r>
      <w:r w:rsidR="00EB7E53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 xml:space="preserve"> 2</w:t>
      </w:r>
      <w:r w:rsidR="00252828" w:rsidRPr="0016002E">
        <w:rPr>
          <w:rFonts w:ascii="Castellar" w:hAnsi="Castellar" w:cs="Arial"/>
          <w:b/>
          <w:color w:val="000000" w:themeColor="text1"/>
          <w:sz w:val="48"/>
          <w:szCs w:val="48"/>
          <w:u w:val="single"/>
        </w:rPr>
        <w:t>5 €</w:t>
      </w:r>
    </w:p>
    <w:p w:rsidR="00252828" w:rsidRPr="0016002E" w:rsidRDefault="00EB7E53" w:rsidP="00252828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14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pièces au choix accompagné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es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rillette</w:t>
      </w:r>
      <w:r w:rsidR="007A6351" w:rsidRPr="0016002E">
        <w:rPr>
          <w:rFonts w:ascii="Castellar" w:hAnsi="Castellar" w:cs="Arial"/>
          <w:color w:val="000000" w:themeColor="text1"/>
          <w:sz w:val="28"/>
          <w:szCs w:val="28"/>
        </w:rPr>
        <w:t>s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porc 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ou de poisson</w:t>
      </w:r>
      <w:r w:rsidR="00BF5F11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selon votre choix</w:t>
      </w:r>
    </w:p>
    <w:p w:rsidR="00252828" w:rsidRPr="0016002E" w:rsidRDefault="00252828" w:rsidP="00252828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</w:p>
    <w:p w:rsidR="00A47CD2" w:rsidRPr="0016002E" w:rsidRDefault="00252828" w:rsidP="00D540A8">
      <w:pPr>
        <w:spacing w:after="360"/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froides salées :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Tartare de thon rouge</w:t>
      </w:r>
    </w:p>
    <w:p w:rsidR="00252828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-Verrine de St Jacques au citron vert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R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>oulade d’œuf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de caille et magret de canard fumé</w:t>
      </w:r>
    </w:p>
    <w:p w:rsidR="00A87560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-Salade de lentilles et carpe fumée</w:t>
      </w:r>
    </w:p>
    <w:p w:rsidR="00252828" w:rsidRPr="0016002E" w:rsidRDefault="00252828" w:rsidP="00252828">
      <w:pPr>
        <w:rPr>
          <w:rFonts w:ascii="Castellar" w:hAnsi="Castellar" w:cs="Arial"/>
          <w:color w:val="000000" w:themeColor="text1"/>
          <w:sz w:val="28"/>
          <w:szCs w:val="28"/>
        </w:rPr>
      </w:pPr>
    </w:p>
    <w:p w:rsidR="00A47CD2" w:rsidRPr="0016002E" w:rsidRDefault="00252828" w:rsidP="00D540A8">
      <w:pPr>
        <w:spacing w:after="360"/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chaude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s</w:t>
      </w: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 xml:space="preserve"> salées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 :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Brochette de ris de veau et pomme</w:t>
      </w:r>
    </w:p>
    <w:p w:rsidR="00252828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-Beignet de gambas</w:t>
      </w:r>
    </w:p>
    <w:p w:rsidR="00DD7AA3" w:rsidRPr="0016002E" w:rsidRDefault="00EB7E53" w:rsidP="00634410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Tartelette de boudin blanc et confit d’oignons</w:t>
      </w:r>
    </w:p>
    <w:p w:rsidR="00634410" w:rsidRPr="0016002E" w:rsidRDefault="00634410" w:rsidP="00634410">
      <w:pPr>
        <w:jc w:val="center"/>
        <w:rPr>
          <w:rFonts w:ascii="Castellar" w:hAnsi="Castellar" w:cs="Arial"/>
          <w:color w:val="000000" w:themeColor="text1"/>
          <w:sz w:val="28"/>
          <w:szCs w:val="28"/>
        </w:rPr>
      </w:pPr>
    </w:p>
    <w:p w:rsidR="00A47CD2" w:rsidRPr="0016002E" w:rsidRDefault="00252828" w:rsidP="00D540A8">
      <w:pPr>
        <w:spacing w:after="360"/>
        <w:jc w:val="center"/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Pièces sucrées</w:t>
      </w:r>
      <w:r w:rsidR="00EB7E53" w:rsidRPr="0016002E">
        <w:rPr>
          <w:rFonts w:ascii="Castellar" w:hAnsi="Castellar" w:cs="Arial"/>
          <w:b/>
          <w:color w:val="000000" w:themeColor="text1"/>
          <w:sz w:val="28"/>
          <w:szCs w:val="28"/>
          <w:u w:val="single"/>
        </w:rPr>
        <w:t> :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Brochette d’ananas et pain d’épices</w:t>
      </w:r>
    </w:p>
    <w:p w:rsidR="00252828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-Mini crème brulée au café</w:t>
      </w:r>
    </w:p>
    <w:p w:rsidR="00634410" w:rsidRPr="0016002E" w:rsidRDefault="00EB7E53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</w:t>
      </w:r>
      <w:r w:rsidR="00252828" w:rsidRPr="0016002E">
        <w:rPr>
          <w:rFonts w:ascii="Castellar" w:hAnsi="Castellar" w:cs="Arial"/>
          <w:color w:val="000000" w:themeColor="text1"/>
          <w:sz w:val="28"/>
          <w:szCs w:val="28"/>
        </w:rPr>
        <w:t>Granité au vouvray et litchi</w:t>
      </w:r>
    </w:p>
    <w:p w:rsidR="00A87560" w:rsidRPr="0016002E" w:rsidRDefault="00A87560" w:rsidP="00634410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-Duo de mousse chocolat noir et blanc</w:t>
      </w:r>
    </w:p>
    <w:p w:rsidR="00252828" w:rsidRPr="0016002E" w:rsidRDefault="00252828" w:rsidP="00252828">
      <w:pPr>
        <w:rPr>
          <w:rFonts w:ascii="Castellar" w:hAnsi="Castellar" w:cs="Arial"/>
          <w:color w:val="000000" w:themeColor="text1"/>
          <w:sz w:val="11"/>
          <w:szCs w:val="11"/>
        </w:rPr>
      </w:pPr>
    </w:p>
    <w:p w:rsidR="006D2898" w:rsidRPr="0016002E" w:rsidRDefault="00252828" w:rsidP="0076552B">
      <w:pPr>
        <w:spacing w:after="240"/>
        <w:jc w:val="center"/>
        <w:rPr>
          <w:rFonts w:ascii="Castellar" w:hAnsi="Castellar" w:cs="Arial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8"/>
          <w:szCs w:val="28"/>
        </w:rPr>
        <w:t>Vous pouvez également choisi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r des pièces dans les formules à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15</w:t>
      </w:r>
      <w:r w:rsidR="00DD7AA3" w:rsidRPr="0016002E">
        <w:rPr>
          <w:rFonts w:ascii="Castellar" w:hAnsi="Castellar" w:cs="Arial"/>
          <w:color w:val="000000" w:themeColor="text1"/>
          <w:sz w:val="28"/>
          <w:szCs w:val="28"/>
        </w:rPr>
        <w:t>€</w:t>
      </w:r>
      <w:r w:rsidRPr="0016002E">
        <w:rPr>
          <w:rFonts w:ascii="Castellar" w:hAnsi="Castellar" w:cs="Arial"/>
          <w:color w:val="000000" w:themeColor="text1"/>
          <w:sz w:val="28"/>
          <w:szCs w:val="28"/>
        </w:rPr>
        <w:t xml:space="preserve"> et 25€</w:t>
      </w:r>
    </w:p>
    <w:p w:rsidR="00F944C3" w:rsidRPr="0016002E" w:rsidRDefault="00634410" w:rsidP="0076552B">
      <w:pPr>
        <w:tabs>
          <w:tab w:val="left" w:pos="5670"/>
        </w:tabs>
        <w:jc w:val="center"/>
        <w:rPr>
          <w:rFonts w:ascii="Castellar" w:hAnsi="Castellar" w:cs="Arial"/>
          <w:color w:val="000000" w:themeColor="text1"/>
          <w:sz w:val="24"/>
          <w:szCs w:val="24"/>
          <w:u w:val="single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  <w:u w:val="single"/>
        </w:rPr>
        <w:t>Prix nets, tous nos plats sont faits maison</w:t>
      </w:r>
    </w:p>
    <w:p w:rsidR="0076552B" w:rsidRPr="0016002E" w:rsidRDefault="0076552B" w:rsidP="0076552B">
      <w:pPr>
        <w:jc w:val="center"/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</w:pPr>
      <w:proofErr w:type="spellStart"/>
      <w:r w:rsidRPr="0016002E">
        <w:rPr>
          <w:rFonts w:ascii="Castellar" w:hAnsi="Castellar" w:cs="Arial"/>
          <w:b/>
          <w:color w:val="000000" w:themeColor="text1"/>
          <w:sz w:val="72"/>
          <w:szCs w:val="72"/>
          <w:u w:val="single"/>
          <w:lang w:val="en-US"/>
        </w:rPr>
        <w:lastRenderedPageBreak/>
        <w:t>O’Bal</w:t>
      </w:r>
      <w:proofErr w:type="spellEnd"/>
    </w:p>
    <w:p w:rsidR="0076552B" w:rsidRPr="0016002E" w:rsidRDefault="0076552B" w:rsidP="0076552B">
      <w:pPr>
        <w:jc w:val="center"/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</w:pPr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 xml:space="preserve">Bar </w:t>
      </w:r>
      <w:proofErr w:type="gramStart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>lounge  Restaurant</w:t>
      </w:r>
      <w:proofErr w:type="gramEnd"/>
      <w:r w:rsidRPr="0016002E">
        <w:rPr>
          <w:rFonts w:ascii="Castellar" w:hAnsi="Castellar" w:cs="Arial"/>
          <w:color w:val="000000" w:themeColor="text1"/>
          <w:sz w:val="40"/>
          <w:szCs w:val="40"/>
          <w:u w:val="single"/>
          <w:lang w:val="en-US"/>
        </w:rPr>
        <w:t xml:space="preserve">  Night-Club</w:t>
      </w:r>
    </w:p>
    <w:p w:rsidR="0076552B" w:rsidRPr="0016002E" w:rsidRDefault="0076552B" w:rsidP="0076552B">
      <w:pPr>
        <w:jc w:val="center"/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>(Sur réservation minimum</w:t>
      </w:r>
      <w:r w:rsidR="007A6351"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72h à l’avance / à partir de 15</w:t>
      </w:r>
      <w:r w:rsidRPr="0016002E">
        <w:rPr>
          <w:rFonts w:ascii="Castellar" w:hAnsi="Castellar" w:cs="Arial"/>
          <w:i/>
          <w:color w:val="000000" w:themeColor="text1"/>
          <w:sz w:val="32"/>
          <w:szCs w:val="32"/>
          <w:u w:val="single"/>
        </w:rPr>
        <w:t xml:space="preserve"> personnes)</w:t>
      </w:r>
    </w:p>
    <w:p w:rsidR="0076552B" w:rsidRPr="0016002E" w:rsidRDefault="0076552B" w:rsidP="0076552B">
      <w:pPr>
        <w:spacing w:after="360"/>
        <w:jc w:val="center"/>
        <w:rPr>
          <w:rFonts w:ascii="Castellar" w:hAnsi="Castellar" w:cs="Arial"/>
          <w:color w:val="000000" w:themeColor="text1"/>
          <w:sz w:val="32"/>
          <w:szCs w:val="32"/>
        </w:rPr>
      </w:pPr>
      <w:bookmarkStart w:id="0" w:name="_GoBack"/>
      <w:r w:rsidRPr="0016002E">
        <w:rPr>
          <w:rFonts w:ascii="Castellar" w:hAnsi="Castellar" w:cs="Arial"/>
          <w:color w:val="000000" w:themeColor="text1"/>
          <w:sz w:val="32"/>
          <w:szCs w:val="32"/>
        </w:rPr>
        <w:t>Accès au night-club et vestiaire inclus</w:t>
      </w:r>
    </w:p>
    <w:bookmarkEnd w:id="0"/>
    <w:p w:rsidR="00EB7E53" w:rsidRPr="0016002E" w:rsidRDefault="0076552B" w:rsidP="0076552B">
      <w:pPr>
        <w:spacing w:after="0"/>
        <w:jc w:val="center"/>
        <w:rPr>
          <w:rFonts w:ascii="Castellar" w:hAnsi="Castellar" w:cs="Arial"/>
          <w:b/>
          <w:color w:val="000000" w:themeColor="text1"/>
          <w:sz w:val="44"/>
          <w:szCs w:val="44"/>
        </w:rPr>
      </w:pPr>
      <w:r w:rsidRPr="0016002E">
        <w:rPr>
          <w:rFonts w:ascii="Castellar" w:hAnsi="Castellar" w:cs="Arial"/>
          <w:b/>
          <w:color w:val="000000" w:themeColor="text1"/>
          <w:sz w:val="44"/>
          <w:szCs w:val="44"/>
        </w:rPr>
        <w:t>Les</w:t>
      </w:r>
      <w:r w:rsidR="00A90500" w:rsidRPr="0016002E">
        <w:rPr>
          <w:rFonts w:ascii="Castellar" w:hAnsi="Castellar" w:cs="Arial"/>
          <w:b/>
          <w:color w:val="000000" w:themeColor="text1"/>
          <w:sz w:val="44"/>
          <w:szCs w:val="44"/>
        </w:rPr>
        <w:t xml:space="preserve"> </w:t>
      </w:r>
      <w:r w:rsidR="00A90DC5" w:rsidRPr="0016002E">
        <w:rPr>
          <w:rFonts w:ascii="Castellar" w:hAnsi="Castellar" w:cs="Arial"/>
          <w:b/>
          <w:color w:val="000000" w:themeColor="text1"/>
          <w:sz w:val="44"/>
          <w:szCs w:val="44"/>
        </w:rPr>
        <w:t>boissons au choix</w:t>
      </w:r>
    </w:p>
    <w:p w:rsidR="00EB7E53" w:rsidRPr="0016002E" w:rsidRDefault="00EB7E53" w:rsidP="0076552B">
      <w:pPr>
        <w:spacing w:after="0"/>
        <w:jc w:val="center"/>
        <w:rPr>
          <w:rFonts w:ascii="Castellar" w:hAnsi="Castellar" w:cs="Arial"/>
          <w:color w:val="000000" w:themeColor="text1"/>
          <w:sz w:val="36"/>
          <w:szCs w:val="36"/>
        </w:rPr>
      </w:pPr>
    </w:p>
    <w:p w:rsidR="00BF5F11" w:rsidRPr="0016002E" w:rsidRDefault="00A90DC5" w:rsidP="0076552B">
      <w:pPr>
        <w:spacing w:after="120"/>
        <w:jc w:val="center"/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« </w:t>
      </w:r>
      <w:r w:rsidR="00A90500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COCKTAIL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 »</w:t>
      </w:r>
      <w:r w:rsidR="00A90500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1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2</w:t>
      </w:r>
      <w:r w:rsidR="00EB7E53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€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/ pers</w:t>
      </w:r>
    </w:p>
    <w:p w:rsidR="00A90500" w:rsidRPr="0016002E" w:rsidRDefault="00A90500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-3 verres de Punch ou Sangria</w:t>
      </w:r>
    </w:p>
    <w:p w:rsidR="00A90DC5" w:rsidRPr="0016002E" w:rsidRDefault="00A90500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-1 </w:t>
      </w:r>
      <w:r w:rsidR="00A90DC5" w:rsidRPr="0016002E">
        <w:rPr>
          <w:rFonts w:ascii="Castellar" w:hAnsi="Castellar" w:cs="Arial"/>
          <w:color w:val="000000" w:themeColor="text1"/>
          <w:sz w:val="24"/>
          <w:szCs w:val="24"/>
        </w:rPr>
        <w:t>cocktail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sans alcool</w:t>
      </w:r>
    </w:p>
    <w:p w:rsidR="00A90500" w:rsidRPr="0016002E" w:rsidRDefault="00A90DC5" w:rsidP="0076552B">
      <w:pPr>
        <w:spacing w:after="400"/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jus de fruits, sodas ou eau</w:t>
      </w:r>
    </w:p>
    <w:p w:rsidR="00BF5F11" w:rsidRPr="0016002E" w:rsidRDefault="00A90DC5" w:rsidP="0076552B">
      <w:pPr>
        <w:spacing w:after="120"/>
        <w:jc w:val="center"/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« </w:t>
      </w:r>
      <w:r w:rsidR="00A90500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VIN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 »</w:t>
      </w:r>
      <w:r w:rsidR="00A90500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1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4</w:t>
      </w:r>
      <w:r w:rsidR="00A90500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€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/ pers</w:t>
      </w:r>
    </w:p>
    <w:p w:rsidR="00A90500" w:rsidRPr="0016002E" w:rsidRDefault="007A6351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-4 verres 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de vin (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Chinon : 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rouge,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rosé ou Quincy : blanc)</w:t>
      </w:r>
    </w:p>
    <w:p w:rsidR="00A90DC5" w:rsidRPr="0016002E" w:rsidRDefault="00A90500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-1 </w:t>
      </w:r>
      <w:r w:rsidR="00A90DC5" w:rsidRPr="0016002E">
        <w:rPr>
          <w:rFonts w:ascii="Castellar" w:hAnsi="Castellar" w:cs="Arial"/>
          <w:color w:val="000000" w:themeColor="text1"/>
          <w:sz w:val="24"/>
          <w:szCs w:val="24"/>
        </w:rPr>
        <w:t>cocktail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sans alcool</w:t>
      </w:r>
    </w:p>
    <w:p w:rsidR="00A47CD2" w:rsidRPr="0016002E" w:rsidRDefault="00A90DC5" w:rsidP="0076552B">
      <w:pPr>
        <w:spacing w:after="400"/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jus de fruits, sodas ou eau</w:t>
      </w:r>
    </w:p>
    <w:p w:rsidR="00BF5F11" w:rsidRPr="0016002E" w:rsidRDefault="00A90500" w:rsidP="00A90DC5">
      <w:pPr>
        <w:jc w:val="center"/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</w:t>
      </w:r>
      <w:r w:rsidR="00A90DC5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« 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VOUVRAY</w:t>
      </w:r>
      <w:r w:rsidR="00A90DC5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 »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1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6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€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/ pers</w:t>
      </w:r>
    </w:p>
    <w:p w:rsidR="00A90500" w:rsidRPr="0016002E" w:rsidRDefault="007A6351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-4 coupes 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de Vouvray p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étillant « Tête de Cuvée » </w:t>
      </w:r>
    </w:p>
    <w:p w:rsidR="00A90DC5" w:rsidRPr="0016002E" w:rsidRDefault="00A90DC5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-1 cocktail sans alcool</w:t>
      </w:r>
    </w:p>
    <w:p w:rsidR="00A90500" w:rsidRPr="0016002E" w:rsidRDefault="00A90DC5" w:rsidP="0076552B">
      <w:pPr>
        <w:spacing w:after="400"/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jus de fruits, sodas ou eau</w:t>
      </w:r>
    </w:p>
    <w:p w:rsidR="00BF5F11" w:rsidRPr="0016002E" w:rsidRDefault="00A90500" w:rsidP="0076552B">
      <w:pPr>
        <w:spacing w:after="120"/>
        <w:jc w:val="center"/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</w:pP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</w:t>
      </w:r>
      <w:r w:rsidR="00A90DC5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« 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MIXTE</w:t>
      </w:r>
      <w:r w:rsidR="00A90DC5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 »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1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>8</w:t>
      </w:r>
      <w:r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€</w:t>
      </w:r>
      <w:r w:rsidR="00FA7592" w:rsidRPr="0016002E">
        <w:rPr>
          <w:rFonts w:ascii="Castellar" w:hAnsi="Castellar" w:cs="Arial"/>
          <w:b/>
          <w:color w:val="000000" w:themeColor="text1"/>
          <w:sz w:val="32"/>
          <w:szCs w:val="32"/>
          <w:u w:val="single"/>
        </w:rPr>
        <w:t xml:space="preserve"> / pers</w:t>
      </w:r>
    </w:p>
    <w:p w:rsidR="00A90500" w:rsidRPr="0016002E" w:rsidRDefault="00A90DC5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</w:t>
      </w:r>
      <w:r w:rsidR="00FA7592" w:rsidRPr="0016002E">
        <w:rPr>
          <w:rFonts w:ascii="Castellar" w:hAnsi="Castellar" w:cs="Arial"/>
          <w:color w:val="000000" w:themeColor="text1"/>
          <w:sz w:val="24"/>
          <w:szCs w:val="24"/>
        </w:rPr>
        <w:t>2</w:t>
      </w:r>
      <w:r w:rsidR="006D2898"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>coupe</w:t>
      </w:r>
      <w:r w:rsidR="006D2898" w:rsidRPr="0016002E">
        <w:rPr>
          <w:rFonts w:ascii="Castellar" w:hAnsi="Castellar" w:cs="Arial"/>
          <w:color w:val="000000" w:themeColor="text1"/>
          <w:sz w:val="24"/>
          <w:szCs w:val="24"/>
        </w:rPr>
        <w:t>s</w:t>
      </w:r>
      <w:r w:rsidR="00A90500"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de Vouvray pétillant « Tête de Cuvée »</w:t>
      </w:r>
      <w:r w:rsidR="006D2898"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ou vin</w:t>
      </w:r>
    </w:p>
    <w:p w:rsidR="00A90500" w:rsidRPr="0016002E" w:rsidRDefault="00A90500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</w:t>
      </w:r>
      <w:r w:rsidR="006D2898" w:rsidRPr="0016002E">
        <w:rPr>
          <w:rFonts w:ascii="Castellar" w:hAnsi="Castellar" w:cs="Arial"/>
          <w:color w:val="000000" w:themeColor="text1"/>
          <w:sz w:val="24"/>
          <w:szCs w:val="24"/>
        </w:rPr>
        <w:t>3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verre</w:t>
      </w:r>
      <w:r w:rsidR="006D2898" w:rsidRPr="0016002E">
        <w:rPr>
          <w:rFonts w:ascii="Castellar" w:hAnsi="Castellar" w:cs="Arial"/>
          <w:color w:val="000000" w:themeColor="text1"/>
          <w:sz w:val="24"/>
          <w:szCs w:val="24"/>
        </w:rPr>
        <w:t>s</w:t>
      </w:r>
      <w:r w:rsidRPr="0016002E">
        <w:rPr>
          <w:rFonts w:ascii="Castellar" w:hAnsi="Castellar" w:cs="Arial"/>
          <w:color w:val="000000" w:themeColor="text1"/>
          <w:sz w:val="24"/>
          <w:szCs w:val="24"/>
        </w:rPr>
        <w:t xml:space="preserve"> de Punch ou Sangria</w:t>
      </w:r>
    </w:p>
    <w:p w:rsidR="00A90DC5" w:rsidRPr="0016002E" w:rsidRDefault="00A90DC5" w:rsidP="00A90DC5">
      <w:pPr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-1 cocktail sans alcool</w:t>
      </w:r>
    </w:p>
    <w:p w:rsidR="006D2898" w:rsidRPr="0016002E" w:rsidRDefault="006D2898" w:rsidP="006D2898">
      <w:pPr>
        <w:spacing w:after="600"/>
        <w:jc w:val="center"/>
        <w:rPr>
          <w:rFonts w:ascii="Castellar" w:hAnsi="Castellar" w:cs="Arial"/>
          <w:color w:val="000000" w:themeColor="text1"/>
          <w:sz w:val="24"/>
          <w:szCs w:val="24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</w:rPr>
        <w:t>-jus de fruits, sodas ou eau</w:t>
      </w:r>
    </w:p>
    <w:p w:rsidR="00A90DC5" w:rsidRPr="0016002E" w:rsidRDefault="006D2898" w:rsidP="0076552B">
      <w:pPr>
        <w:tabs>
          <w:tab w:val="left" w:pos="5670"/>
        </w:tabs>
        <w:ind w:left="-284" w:right="-307"/>
        <w:jc w:val="center"/>
        <w:rPr>
          <w:rFonts w:ascii="Castellar" w:hAnsi="Castellar" w:cs="Arial"/>
          <w:i/>
          <w:color w:val="000000" w:themeColor="text1"/>
          <w:sz w:val="20"/>
          <w:szCs w:val="20"/>
          <w:u w:val="single"/>
        </w:rPr>
      </w:pPr>
      <w:r w:rsidRPr="0016002E">
        <w:rPr>
          <w:rFonts w:ascii="Castellar" w:hAnsi="Castellar" w:cs="Arial"/>
          <w:color w:val="000000" w:themeColor="text1"/>
          <w:sz w:val="24"/>
          <w:szCs w:val="24"/>
          <w:u w:val="single"/>
        </w:rPr>
        <w:t xml:space="preserve"> </w:t>
      </w:r>
      <w:r w:rsidR="00A90DC5" w:rsidRPr="0016002E">
        <w:rPr>
          <w:rFonts w:ascii="Castellar" w:hAnsi="Castellar" w:cs="Arial"/>
          <w:i/>
          <w:color w:val="000000" w:themeColor="text1"/>
          <w:sz w:val="24"/>
          <w:szCs w:val="24"/>
          <w:u w:val="single"/>
        </w:rPr>
        <w:t>(Chèque d’acompte de 30% à la réservation / tout désistement après 24h sera facturé</w:t>
      </w:r>
      <w:r w:rsidR="00A90DC5" w:rsidRPr="0016002E">
        <w:rPr>
          <w:rFonts w:ascii="Castellar" w:hAnsi="Castellar" w:cs="Arial"/>
          <w:i/>
          <w:color w:val="000000" w:themeColor="text1"/>
          <w:sz w:val="20"/>
          <w:szCs w:val="20"/>
          <w:u w:val="single"/>
        </w:rPr>
        <w:t>)</w:t>
      </w:r>
    </w:p>
    <w:p w:rsidR="00A90DC5" w:rsidRPr="0016002E" w:rsidRDefault="00A90DC5" w:rsidP="00A90DC5">
      <w:pPr>
        <w:tabs>
          <w:tab w:val="left" w:pos="567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A90DC5" w:rsidRPr="0016002E" w:rsidRDefault="00A90DC5" w:rsidP="00A90DC5">
      <w:pPr>
        <w:tabs>
          <w:tab w:val="left" w:pos="5670"/>
        </w:tabs>
        <w:spacing w:after="120"/>
        <w:jc w:val="center"/>
        <w:rPr>
          <w:rFonts w:ascii="Castellar" w:hAnsi="Castellar" w:cs="Arial"/>
          <w:color w:val="000000" w:themeColor="text1"/>
          <w:sz w:val="20"/>
          <w:szCs w:val="20"/>
        </w:rPr>
      </w:pPr>
      <w:proofErr w:type="spellStart"/>
      <w:r w:rsidRPr="0016002E">
        <w:rPr>
          <w:rFonts w:ascii="Castellar" w:hAnsi="Castellar" w:cs="Arial"/>
          <w:color w:val="000000" w:themeColor="text1"/>
          <w:sz w:val="20"/>
          <w:szCs w:val="20"/>
        </w:rPr>
        <w:t>O’Bal</w:t>
      </w:r>
      <w:proofErr w:type="spellEnd"/>
      <w:r w:rsidRPr="0016002E">
        <w:rPr>
          <w:rFonts w:ascii="Castellar" w:hAnsi="Castellar" w:cs="Arial"/>
          <w:color w:val="000000" w:themeColor="text1"/>
          <w:sz w:val="20"/>
          <w:szCs w:val="20"/>
        </w:rPr>
        <w:t xml:space="preserve"> SAS Dany-Fred-Jean 2Bd de Chinon 37510 </w:t>
      </w:r>
      <w:proofErr w:type="spellStart"/>
      <w:r w:rsidRPr="0016002E">
        <w:rPr>
          <w:rFonts w:ascii="Castellar" w:hAnsi="Castellar" w:cs="Arial"/>
          <w:color w:val="000000" w:themeColor="text1"/>
          <w:sz w:val="20"/>
          <w:szCs w:val="20"/>
        </w:rPr>
        <w:t>Ballan</w:t>
      </w:r>
      <w:proofErr w:type="spellEnd"/>
      <w:r w:rsidRPr="0016002E">
        <w:rPr>
          <w:rFonts w:ascii="Castellar" w:hAnsi="Castellar" w:cs="Arial"/>
          <w:color w:val="000000" w:themeColor="text1"/>
          <w:sz w:val="20"/>
          <w:szCs w:val="20"/>
        </w:rPr>
        <w:t xml:space="preserve"> Miré 0247468090 – </w:t>
      </w:r>
      <w:hyperlink r:id="rId7" w:history="1">
        <w:r w:rsidRPr="0016002E">
          <w:rPr>
            <w:rStyle w:val="Lienhypertexte"/>
            <w:rFonts w:ascii="Castellar" w:hAnsi="Castellar" w:cs="Arial"/>
            <w:color w:val="000000" w:themeColor="text1"/>
            <w:sz w:val="20"/>
            <w:szCs w:val="20"/>
          </w:rPr>
          <w:t>obal.ballanmire@orange.fr</w:t>
        </w:r>
      </w:hyperlink>
    </w:p>
    <w:p w:rsidR="00A90500" w:rsidRPr="0016002E" w:rsidRDefault="00A90DC5" w:rsidP="00A90DC5">
      <w:pPr>
        <w:tabs>
          <w:tab w:val="left" w:pos="5670"/>
        </w:tabs>
        <w:jc w:val="center"/>
        <w:rPr>
          <w:rFonts w:ascii="Castellar" w:hAnsi="Castellar"/>
          <w:color w:val="000000" w:themeColor="text1"/>
          <w:sz w:val="28"/>
          <w:szCs w:val="28"/>
        </w:rPr>
      </w:pPr>
      <w:r w:rsidRPr="0016002E">
        <w:rPr>
          <w:rFonts w:ascii="Castellar" w:hAnsi="Castellar" w:cs="Arial"/>
          <w:color w:val="000000" w:themeColor="text1"/>
          <w:sz w:val="20"/>
          <w:szCs w:val="20"/>
        </w:rPr>
        <w:t>Siret : 813 032 380 00012 Ape 5630Z</w:t>
      </w:r>
    </w:p>
    <w:sectPr w:rsidR="00A90500" w:rsidRPr="0016002E" w:rsidSect="00F94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9FA" w:rsidRDefault="00D329FA" w:rsidP="00F944C3">
      <w:pPr>
        <w:spacing w:after="0" w:line="240" w:lineRule="auto"/>
      </w:pPr>
      <w:r>
        <w:separator/>
      </w:r>
    </w:p>
  </w:endnote>
  <w:endnote w:type="continuationSeparator" w:id="0">
    <w:p w:rsidR="00D329FA" w:rsidRDefault="00D329FA" w:rsidP="00F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9FA" w:rsidRDefault="00D329FA" w:rsidP="00F944C3">
      <w:pPr>
        <w:spacing w:after="0" w:line="240" w:lineRule="auto"/>
      </w:pPr>
      <w:r>
        <w:separator/>
      </w:r>
    </w:p>
  </w:footnote>
  <w:footnote w:type="continuationSeparator" w:id="0">
    <w:p w:rsidR="00D329FA" w:rsidRDefault="00D329FA" w:rsidP="00F9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4C3" w:rsidRDefault="00F944C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8F"/>
    <w:rsid w:val="000167C8"/>
    <w:rsid w:val="00105188"/>
    <w:rsid w:val="00147F7D"/>
    <w:rsid w:val="0016002E"/>
    <w:rsid w:val="001E2E24"/>
    <w:rsid w:val="00252828"/>
    <w:rsid w:val="003854B0"/>
    <w:rsid w:val="004D474C"/>
    <w:rsid w:val="00634410"/>
    <w:rsid w:val="006D2898"/>
    <w:rsid w:val="0075167B"/>
    <w:rsid w:val="0076552B"/>
    <w:rsid w:val="007A6351"/>
    <w:rsid w:val="007E3F9A"/>
    <w:rsid w:val="0098009A"/>
    <w:rsid w:val="00A47CD2"/>
    <w:rsid w:val="00A87560"/>
    <w:rsid w:val="00A90500"/>
    <w:rsid w:val="00A90DC5"/>
    <w:rsid w:val="00AA089D"/>
    <w:rsid w:val="00AA688F"/>
    <w:rsid w:val="00B1476C"/>
    <w:rsid w:val="00BF5F11"/>
    <w:rsid w:val="00D329FA"/>
    <w:rsid w:val="00D540A8"/>
    <w:rsid w:val="00DD7AA3"/>
    <w:rsid w:val="00E2617E"/>
    <w:rsid w:val="00EB7E53"/>
    <w:rsid w:val="00F34246"/>
    <w:rsid w:val="00F34F40"/>
    <w:rsid w:val="00F944C3"/>
    <w:rsid w:val="00FA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AE487-9209-4309-92D8-152C94CA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75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B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875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D47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474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9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4C3"/>
  </w:style>
  <w:style w:type="paragraph" w:styleId="Pieddepage">
    <w:name w:val="footer"/>
    <w:basedOn w:val="Normal"/>
    <w:link w:val="PieddepageCar"/>
    <w:uiPriority w:val="99"/>
    <w:unhideWhenUsed/>
    <w:rsid w:val="00F9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al.ballanmire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1531-79CE-3B48-BE2A-DFE45C45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FOTO</dc:creator>
  <cp:keywords/>
  <dc:description/>
  <cp:lastModifiedBy>Frédéric Martin</cp:lastModifiedBy>
  <cp:revision>2</cp:revision>
  <cp:lastPrinted>2018-03-31T17:15:00Z</cp:lastPrinted>
  <dcterms:created xsi:type="dcterms:W3CDTF">2018-04-05T09:41:00Z</dcterms:created>
  <dcterms:modified xsi:type="dcterms:W3CDTF">2018-04-05T09:41:00Z</dcterms:modified>
</cp:coreProperties>
</file>